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B749A2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9C2580" w:rsidRPr="00614E84" w:rsidTr="00F519DC">
        <w:tc>
          <w:tcPr>
            <w:tcW w:w="10326" w:type="dxa"/>
          </w:tcPr>
          <w:p w:rsidR="009C2580" w:rsidRPr="00614E84" w:rsidRDefault="009C2580" w:rsidP="00F519D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9C2580" w:rsidRDefault="009972DF" w:rsidP="00F519DC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4E1B8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94F6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8605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C2580" w:rsidRDefault="009C2580" w:rsidP="009C2580">
            <w:pPr>
              <w:rPr>
                <w:rFonts w:ascii="Times New Roman" w:hAnsi="Times New Roman"/>
                <w:sz w:val="28"/>
                <w:szCs w:val="28"/>
              </w:rPr>
            </w:pPr>
            <w:r w:rsidRPr="00614E84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9C2580" w:rsidRPr="00614E84" w:rsidRDefault="009C2580" w:rsidP="001F1722">
            <w:pPr>
              <w:rPr>
                <w:rFonts w:ascii="Times New Roman" w:hAnsi="Times New Roman"/>
                <w:sz w:val="28"/>
                <w:szCs w:val="28"/>
              </w:rPr>
            </w:pPr>
            <w:r w:rsidRPr="00614E84">
              <w:rPr>
                <w:rFonts w:ascii="Times New Roman" w:hAnsi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1F1722" w:rsidRPr="00614E84" w:rsidTr="00F519DC">
        <w:tc>
          <w:tcPr>
            <w:tcW w:w="10326" w:type="dxa"/>
          </w:tcPr>
          <w:p w:rsidR="001F1722" w:rsidRPr="00614E84" w:rsidRDefault="001F1722" w:rsidP="001F172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1F1722" w:rsidRPr="004E1B8E" w:rsidRDefault="00C31744" w:rsidP="001F1722">
            <w:pPr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625A6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C2580" w:rsidRDefault="009C2580" w:rsidP="009C2580">
      <w:pPr>
        <w:tabs>
          <w:tab w:val="left" w:pos="426"/>
        </w:tabs>
        <w:autoSpaceDE w:val="0"/>
        <w:autoSpaceDN w:val="0"/>
        <w:adjustRightInd w:val="0"/>
        <w:ind w:left="720"/>
        <w:jc w:val="center"/>
        <w:rPr>
          <w:rFonts w:ascii="Times New Roman" w:hAnsi="Times New Roman"/>
          <w:sz w:val="28"/>
          <w:szCs w:val="28"/>
        </w:rPr>
      </w:pPr>
    </w:p>
    <w:p w:rsidR="009C2580" w:rsidRPr="00614E84" w:rsidRDefault="009C2580" w:rsidP="009C2580">
      <w:pPr>
        <w:tabs>
          <w:tab w:val="left" w:pos="426"/>
        </w:tabs>
        <w:autoSpaceDE w:val="0"/>
        <w:autoSpaceDN w:val="0"/>
        <w:adjustRightInd w:val="0"/>
        <w:ind w:left="720"/>
        <w:jc w:val="center"/>
        <w:rPr>
          <w:rFonts w:ascii="Times New Roman" w:hAnsi="Times New Roman"/>
          <w:sz w:val="28"/>
          <w:szCs w:val="28"/>
        </w:rPr>
      </w:pPr>
      <w:r w:rsidRPr="00614E84">
        <w:rPr>
          <w:rFonts w:ascii="Times New Roman" w:hAnsi="Times New Roman"/>
          <w:sz w:val="28"/>
          <w:szCs w:val="28"/>
        </w:rPr>
        <w:t>«5.</w:t>
      </w:r>
      <w:r w:rsidR="006B78C2">
        <w:rPr>
          <w:rFonts w:ascii="Times New Roman" w:hAnsi="Times New Roman"/>
          <w:sz w:val="28"/>
          <w:szCs w:val="28"/>
        </w:rPr>
        <w:t xml:space="preserve"> </w:t>
      </w:r>
      <w:r w:rsidRPr="00614E84">
        <w:rPr>
          <w:rFonts w:ascii="Times New Roman" w:hAnsi="Times New Roman"/>
          <w:sz w:val="28"/>
          <w:szCs w:val="28"/>
        </w:rPr>
        <w:t>Система программных мероприятий</w:t>
      </w:r>
    </w:p>
    <w:p w:rsidR="009C2580" w:rsidRDefault="009C2580"/>
    <w:p w:rsidR="009C2580" w:rsidRDefault="009C25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359"/>
        <w:gridCol w:w="1616"/>
        <w:gridCol w:w="1616"/>
        <w:gridCol w:w="1594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2183"/>
      </w:tblGrid>
      <w:tr w:rsidR="0028158C" w:rsidRPr="00614E84" w:rsidTr="001F1722">
        <w:trPr>
          <w:trHeight w:val="203"/>
        </w:trPr>
        <w:tc>
          <w:tcPr>
            <w:tcW w:w="576" w:type="dxa"/>
            <w:vMerge w:val="restart"/>
            <w:tcBorders>
              <w:bottom w:val="nil"/>
            </w:tcBorders>
            <w:shd w:val="clear" w:color="auto" w:fill="auto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614E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2359" w:type="dxa"/>
            <w:vMerge w:val="restart"/>
            <w:tcBorders>
              <w:bottom w:val="nil"/>
            </w:tcBorders>
            <w:shd w:val="clear" w:color="auto" w:fill="auto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Программные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  <w:t xml:space="preserve"> мероприятия,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  <w:t>обеспечивающие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  <w:t xml:space="preserve"> выполнение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  <w:t xml:space="preserve"> задачи </w:t>
            </w:r>
          </w:p>
        </w:tc>
        <w:tc>
          <w:tcPr>
            <w:tcW w:w="1616" w:type="dxa"/>
            <w:vMerge w:val="restart"/>
            <w:tcBorders>
              <w:bottom w:val="nil"/>
            </w:tcBorders>
            <w:shd w:val="clear" w:color="auto" w:fill="auto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614E84">
              <w:rPr>
                <w:rFonts w:ascii="Times New Roman" w:hAnsi="Times New Roman"/>
                <w:sz w:val="24"/>
                <w:szCs w:val="24"/>
              </w:rPr>
              <w:t>распоря-дители</w:t>
            </w:r>
            <w:proofErr w:type="spellEnd"/>
            <w:proofErr w:type="gram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6" w:type="dxa"/>
            <w:vMerge w:val="restart"/>
            <w:tcBorders>
              <w:bottom w:val="nil"/>
            </w:tcBorders>
            <w:shd w:val="clear" w:color="auto" w:fill="auto"/>
          </w:tcPr>
          <w:p w:rsidR="0028158C" w:rsidRPr="00614E84" w:rsidRDefault="001D31A2" w:rsidP="001D31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Исполни-</w:t>
            </w:r>
            <w:proofErr w:type="spellStart"/>
            <w:r w:rsidR="0028158C" w:rsidRPr="00614E84">
              <w:rPr>
                <w:rFonts w:ascii="Times New Roman" w:hAnsi="Times New Roman"/>
                <w:sz w:val="24"/>
                <w:szCs w:val="24"/>
              </w:rPr>
              <w:t>тели</w:t>
            </w:r>
            <w:proofErr w:type="spellEnd"/>
            <w:proofErr w:type="gramEnd"/>
            <w:r w:rsidR="0028158C" w:rsidRPr="00614E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  <w:vMerge w:val="restart"/>
            <w:tcBorders>
              <w:bottom w:val="nil"/>
            </w:tcBorders>
            <w:shd w:val="clear" w:color="auto" w:fill="auto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614E84">
              <w:rPr>
                <w:rFonts w:ascii="Times New Roman" w:hAnsi="Times New Roman"/>
                <w:sz w:val="24"/>
                <w:szCs w:val="24"/>
              </w:rPr>
              <w:t>финанс</w:t>
            </w:r>
            <w:proofErr w:type="gramStart"/>
            <w:r w:rsidRPr="00614E8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614E8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614E84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4" w:type="dxa"/>
            <w:gridSpan w:val="9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 Объемы финансирования, тыс. руб. </w:t>
            </w:r>
          </w:p>
        </w:tc>
        <w:tc>
          <w:tcPr>
            <w:tcW w:w="2183" w:type="dxa"/>
            <w:vMerge w:val="restart"/>
            <w:tcBorders>
              <w:bottom w:val="nil"/>
            </w:tcBorders>
            <w:shd w:val="clear" w:color="auto" w:fill="auto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1D31A2" w:rsidRPr="00614E84" w:rsidTr="001F1722">
        <w:trPr>
          <w:trHeight w:val="182"/>
        </w:trPr>
        <w:tc>
          <w:tcPr>
            <w:tcW w:w="576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  <w:shd w:val="clear" w:color="auto" w:fill="auto"/>
            <w:noWrap/>
            <w:textDirection w:val="btLr"/>
          </w:tcPr>
          <w:p w:rsidR="001D31A2" w:rsidRPr="001D31A2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1A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048" w:type="dxa"/>
            <w:gridSpan w:val="8"/>
            <w:tcBorders>
              <w:bottom w:val="single" w:sz="4" w:space="0" w:color="auto"/>
            </w:tcBorders>
          </w:tcPr>
          <w:p w:rsidR="001D31A2" w:rsidRPr="001D31A2" w:rsidRDefault="001D31A2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31A2">
              <w:rPr>
                <w:rFonts w:ascii="Times New Roman" w:hAnsi="Times New Roman"/>
                <w:sz w:val="24"/>
                <w:szCs w:val="24"/>
              </w:rPr>
              <w:t>в том числе по годам </w:t>
            </w:r>
          </w:p>
        </w:tc>
        <w:tc>
          <w:tcPr>
            <w:tcW w:w="2183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9D" w:rsidRPr="00614E84" w:rsidTr="001F1722">
        <w:trPr>
          <w:cantSplit/>
          <w:trHeight w:val="892"/>
        </w:trPr>
        <w:tc>
          <w:tcPr>
            <w:tcW w:w="576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bottom w:val="nil"/>
            </w:tcBorders>
            <w:vAlign w:val="center"/>
          </w:tcPr>
          <w:p w:rsidR="001D31A2" w:rsidRPr="001D31A2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nil"/>
            </w:tcBorders>
            <w:shd w:val="clear" w:color="auto" w:fill="auto"/>
            <w:noWrap/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06" w:type="dxa"/>
            <w:tcBorders>
              <w:bottom w:val="nil"/>
            </w:tcBorders>
            <w:shd w:val="clear" w:color="auto" w:fill="auto"/>
            <w:noWrap/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06" w:type="dxa"/>
            <w:tcBorders>
              <w:bottom w:val="nil"/>
            </w:tcBorders>
            <w:shd w:val="clear" w:color="auto" w:fill="auto"/>
            <w:noWrap/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06" w:type="dxa"/>
            <w:tcBorders>
              <w:bottom w:val="nil"/>
            </w:tcBorders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506" w:type="dxa"/>
            <w:tcBorders>
              <w:bottom w:val="nil"/>
            </w:tcBorders>
            <w:shd w:val="clear" w:color="auto" w:fill="auto"/>
            <w:noWrap/>
            <w:textDirection w:val="btLr"/>
          </w:tcPr>
          <w:p w:rsidR="001D31A2" w:rsidRPr="00A87345" w:rsidRDefault="001D31A2" w:rsidP="001D31A2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345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2183" w:type="dxa"/>
            <w:vMerge/>
            <w:tcBorders>
              <w:bottom w:val="nil"/>
            </w:tcBorders>
            <w:vAlign w:val="center"/>
          </w:tcPr>
          <w:p w:rsidR="001D31A2" w:rsidRPr="00614E84" w:rsidRDefault="001D31A2" w:rsidP="00AA10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1722" w:rsidRPr="001F1722" w:rsidRDefault="001F1722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359"/>
        <w:gridCol w:w="1616"/>
        <w:gridCol w:w="1616"/>
        <w:gridCol w:w="1594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2183"/>
      </w:tblGrid>
      <w:tr w:rsidR="001D31A2" w:rsidRPr="00614E84" w:rsidTr="001F1722">
        <w:trPr>
          <w:trHeight w:val="240"/>
          <w:tblHeader/>
        </w:trPr>
        <w:tc>
          <w:tcPr>
            <w:tcW w:w="57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6" w:type="dxa"/>
            <w:shd w:val="clear" w:color="auto" w:fill="auto"/>
            <w:noWrap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6" w:type="dxa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6" w:type="dxa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6" w:type="dxa"/>
          </w:tcPr>
          <w:p w:rsidR="0028158C" w:rsidRPr="00614E84" w:rsidRDefault="0028158C" w:rsidP="00AA10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3" w:type="dxa"/>
            <w:shd w:val="clear" w:color="auto" w:fill="auto"/>
            <w:noWrap/>
          </w:tcPr>
          <w:p w:rsidR="0028158C" w:rsidRPr="00614E84" w:rsidRDefault="0028158C" w:rsidP="002815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B29E8" w:rsidRPr="00614E84" w:rsidTr="001F1722">
        <w:trPr>
          <w:cantSplit/>
          <w:trHeight w:val="1503"/>
        </w:trPr>
        <w:tc>
          <w:tcPr>
            <w:tcW w:w="576" w:type="dxa"/>
            <w:vMerge w:val="restart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359" w:type="dxa"/>
            <w:vMerge w:val="restart"/>
            <w:shd w:val="clear" w:color="auto" w:fill="auto"/>
          </w:tcPr>
          <w:p w:rsidR="009B29E8" w:rsidRPr="00614E84" w:rsidRDefault="00284F20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 w:type="page"/>
              <w:t xml:space="preserve">Развитие </w:t>
            </w:r>
            <w:r w:rsidR="009B29E8" w:rsidRPr="00614E84">
              <w:rPr>
                <w:rFonts w:ascii="Times New Roman" w:hAnsi="Times New Roman"/>
                <w:bCs/>
                <w:sz w:val="24"/>
                <w:szCs w:val="24"/>
              </w:rPr>
              <w:br w:type="page"/>
              <w:t xml:space="preserve">системы </w:t>
            </w:r>
            <w:r w:rsidR="009B29E8" w:rsidRPr="00614E84">
              <w:rPr>
                <w:rFonts w:ascii="Times New Roman" w:hAnsi="Times New Roman"/>
                <w:bCs/>
                <w:sz w:val="24"/>
                <w:szCs w:val="24"/>
              </w:rPr>
              <w:br w:type="page"/>
              <w:t xml:space="preserve">государственного </w:t>
            </w:r>
            <w:r w:rsidR="009B29E8" w:rsidRPr="00614E84">
              <w:rPr>
                <w:rFonts w:ascii="Times New Roman" w:hAnsi="Times New Roman"/>
                <w:bCs/>
                <w:sz w:val="24"/>
                <w:szCs w:val="24"/>
              </w:rPr>
              <w:br w:type="page"/>
              <w:t xml:space="preserve">мониторинга </w:t>
            </w:r>
            <w:r w:rsidR="009B29E8" w:rsidRPr="00614E84">
              <w:rPr>
                <w:rFonts w:ascii="Times New Roman" w:hAnsi="Times New Roman"/>
                <w:bCs/>
                <w:sz w:val="24"/>
                <w:szCs w:val="24"/>
              </w:rPr>
              <w:br w:type="page"/>
              <w:t xml:space="preserve">водных объектов, </w:t>
            </w:r>
            <w:r w:rsidR="009B29E8" w:rsidRPr="00614E84">
              <w:rPr>
                <w:rFonts w:ascii="Times New Roman" w:hAnsi="Times New Roman"/>
                <w:bCs/>
                <w:sz w:val="24"/>
                <w:szCs w:val="24"/>
              </w:rPr>
              <w:br w:type="page"/>
              <w:t>в том числе:</w:t>
            </w:r>
            <w:r w:rsidR="009B29E8" w:rsidRPr="00614E84">
              <w:rPr>
                <w:rFonts w:ascii="Times New Roman" w:hAnsi="Times New Roman"/>
                <w:bCs/>
                <w:sz w:val="24"/>
                <w:szCs w:val="24"/>
              </w:rPr>
              <w:br w:type="page"/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всего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81315,55462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10603,18533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10692,75953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9164,90976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F3514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9343,5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9999,8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7818D1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</w:t>
            </w:r>
            <w:r w:rsidR="007818D1">
              <w:rPr>
                <w:rFonts w:ascii="Times New Roman" w:hAnsi="Times New Roman"/>
                <w:sz w:val="24"/>
                <w:szCs w:val="24"/>
              </w:rPr>
              <w:t>9</w:t>
            </w:r>
            <w:r w:rsidRPr="009B29E8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10755,8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10755,8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9B29E8" w:rsidRPr="00614E84" w:rsidRDefault="009B29E8" w:rsidP="009B29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состояния дна, берегов, изменения </w:t>
            </w:r>
            <w:proofErr w:type="spellStart"/>
            <w:proofErr w:type="gramStart"/>
            <w:r w:rsidRPr="00614E84">
              <w:rPr>
                <w:rFonts w:ascii="Times New Roman" w:hAnsi="Times New Roman"/>
                <w:sz w:val="24"/>
                <w:szCs w:val="24"/>
              </w:rPr>
              <w:t>морфометри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14E84">
              <w:rPr>
                <w:rFonts w:ascii="Times New Roman" w:hAnsi="Times New Roman"/>
                <w:sz w:val="24"/>
                <w:szCs w:val="24"/>
              </w:rPr>
              <w:t>ческих</w:t>
            </w:r>
            <w:proofErr w:type="spellEnd"/>
            <w:proofErr w:type="gram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особенностей </w:t>
            </w:r>
            <w:proofErr w:type="spellStart"/>
            <w:r w:rsidRPr="00614E84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зон на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14E84">
              <w:rPr>
                <w:rFonts w:ascii="Times New Roman" w:hAnsi="Times New Roman"/>
                <w:sz w:val="24"/>
                <w:szCs w:val="24"/>
              </w:rPr>
              <w:t xml:space="preserve"> водных объектах;</w:t>
            </w:r>
          </w:p>
          <w:p w:rsidR="009B29E8" w:rsidRPr="006B5F4A" w:rsidRDefault="009B29E8" w:rsidP="009B29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определение границ </w:t>
            </w:r>
            <w:proofErr w:type="spellStart"/>
            <w:r w:rsidRPr="00614E84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зон </w:t>
            </w:r>
            <w:r w:rsidRPr="00614E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прибрежных защитных полос водных объектов, расположенных на территории Рязанской области, протяженностью </w:t>
            </w:r>
            <w:r w:rsidRPr="006B5F4A">
              <w:rPr>
                <w:rFonts w:ascii="Times New Roman" w:hAnsi="Times New Roman"/>
                <w:sz w:val="24"/>
                <w:szCs w:val="24"/>
              </w:rPr>
              <w:t>5712,09 км;</w:t>
            </w:r>
          </w:p>
          <w:p w:rsidR="009B29E8" w:rsidRPr="00614E84" w:rsidRDefault="009B29E8" w:rsidP="009B29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B5F4A">
              <w:rPr>
                <w:rFonts w:ascii="Times New Roman" w:hAnsi="Times New Roman"/>
                <w:sz w:val="24"/>
                <w:szCs w:val="24"/>
              </w:rPr>
              <w:t>постановка на кадастровый учет не менее 5 участков</w:t>
            </w:r>
            <w:r w:rsidRPr="00614E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4E84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rFonts w:ascii="Times New Roman" w:hAnsi="Times New Roman"/>
                <w:sz w:val="24"/>
                <w:szCs w:val="24"/>
              </w:rPr>
              <w:t xml:space="preserve"> зон и прибрежных защитных полос водных объектов, расположенных на территории Рязанской области</w:t>
            </w:r>
          </w:p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B29E8" w:rsidRPr="00614E84" w:rsidTr="001F1722">
        <w:trPr>
          <w:cantSplit/>
          <w:trHeight w:val="1134"/>
        </w:trPr>
        <w:tc>
          <w:tcPr>
            <w:tcW w:w="576" w:type="dxa"/>
            <w:vMerge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федеральный </w:t>
            </w:r>
          </w:p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78925,0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10388,2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8445,5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9187,1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9843,4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9843,4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B29E8" w:rsidRPr="00614E84" w:rsidTr="001F1722">
        <w:trPr>
          <w:cantSplit/>
          <w:trHeight w:val="1400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2390,55462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214,98533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286,95953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719,40976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2183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B29E8" w:rsidRPr="00614E84" w:rsidTr="001F1722">
        <w:trPr>
          <w:cantSplit/>
          <w:trHeight w:val="1891"/>
        </w:trPr>
        <w:tc>
          <w:tcPr>
            <w:tcW w:w="576" w:type="dxa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359" w:type="dxa"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Мониторинг состояния дна, берегов, изменения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морфометрических особенностей, </w:t>
            </w:r>
            <w:proofErr w:type="spellStart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зон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водных объектов </w:t>
            </w:r>
          </w:p>
        </w:tc>
        <w:tc>
          <w:tcPr>
            <w:tcW w:w="1616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  <w:shd w:val="clear" w:color="auto" w:fill="auto"/>
          </w:tcPr>
          <w:p w:rsidR="009B29E8" w:rsidRPr="00614E84" w:rsidRDefault="009B29E8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2253,32522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77,75593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286,95953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719,40976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156,4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3023F1" w:rsidRPr="00614E84" w:rsidTr="001F1722">
        <w:trPr>
          <w:cantSplit/>
          <w:trHeight w:val="1635"/>
        </w:trPr>
        <w:tc>
          <w:tcPr>
            <w:tcW w:w="576" w:type="dxa"/>
            <w:shd w:val="clear" w:color="auto" w:fill="auto"/>
            <w:noWrap/>
          </w:tcPr>
          <w:p w:rsidR="003023F1" w:rsidRPr="00614E84" w:rsidRDefault="003023F1" w:rsidP="003023F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3023F1" w:rsidRPr="00614E84" w:rsidRDefault="003023F1" w:rsidP="009B29E8">
            <w:pPr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sz w:val="24"/>
                <w:szCs w:val="24"/>
              </w:rPr>
              <w:t xml:space="preserve">Определение границ </w:t>
            </w:r>
            <w:proofErr w:type="spellStart"/>
            <w:r w:rsidRPr="00614E84">
              <w:rPr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sz w:val="24"/>
                <w:szCs w:val="24"/>
              </w:rPr>
              <w:t xml:space="preserve"> зон и границ прибрежных защитных полос водных объектов на территории Рязанской области и вынос в натуру </w:t>
            </w:r>
            <w:proofErr w:type="spellStart"/>
            <w:r w:rsidRPr="00614E84">
              <w:rPr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sz w:val="24"/>
                <w:szCs w:val="24"/>
              </w:rPr>
              <w:t xml:space="preserve"> и прибрежных защитных полос</w:t>
            </w:r>
          </w:p>
        </w:tc>
        <w:tc>
          <w:tcPr>
            <w:tcW w:w="1616" w:type="dxa"/>
            <w:shd w:val="clear" w:color="auto" w:fill="auto"/>
          </w:tcPr>
          <w:p w:rsidR="003023F1" w:rsidRPr="00614E84" w:rsidRDefault="003023F1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  <w:shd w:val="clear" w:color="auto" w:fill="auto"/>
          </w:tcPr>
          <w:p w:rsidR="003023F1" w:rsidRPr="00614E84" w:rsidRDefault="003023F1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</w:tcPr>
          <w:p w:rsidR="003023F1" w:rsidRPr="00614E84" w:rsidRDefault="003023F1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78925,0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10388,2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8445,5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9187,1</w:t>
            </w:r>
          </w:p>
        </w:tc>
        <w:tc>
          <w:tcPr>
            <w:tcW w:w="506" w:type="dxa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9843,4</w:t>
            </w:r>
          </w:p>
        </w:tc>
        <w:tc>
          <w:tcPr>
            <w:tcW w:w="506" w:type="dxa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9843,4</w:t>
            </w:r>
          </w:p>
        </w:tc>
        <w:tc>
          <w:tcPr>
            <w:tcW w:w="506" w:type="dxa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506" w:type="dxa"/>
            <w:textDirection w:val="btLr"/>
            <w:vAlign w:val="center"/>
          </w:tcPr>
          <w:p w:rsidR="003023F1" w:rsidRPr="009B29E8" w:rsidRDefault="003023F1" w:rsidP="00F929F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2183" w:type="dxa"/>
            <w:vMerge/>
            <w:shd w:val="clear" w:color="auto" w:fill="auto"/>
          </w:tcPr>
          <w:p w:rsidR="003023F1" w:rsidRPr="00614E84" w:rsidRDefault="003023F1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1D31A2" w:rsidRPr="00614E84" w:rsidTr="001F1722">
        <w:trPr>
          <w:cantSplit/>
          <w:trHeight w:val="1635"/>
        </w:trPr>
        <w:tc>
          <w:tcPr>
            <w:tcW w:w="576" w:type="dxa"/>
            <w:shd w:val="clear" w:color="auto" w:fill="auto"/>
            <w:noWrap/>
          </w:tcPr>
          <w:p w:rsidR="009972DF" w:rsidRPr="00614E84" w:rsidRDefault="009972DF" w:rsidP="003023F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3023F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59" w:type="dxa"/>
            <w:shd w:val="clear" w:color="auto" w:fill="auto"/>
          </w:tcPr>
          <w:p w:rsidR="009972DF" w:rsidRPr="00614E84" w:rsidRDefault="009972DF" w:rsidP="009972DF">
            <w:pPr>
              <w:rPr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Постановка на кадастровый учет </w:t>
            </w:r>
            <w:proofErr w:type="spellStart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водоохранных</w:t>
            </w:r>
            <w:proofErr w:type="spellEnd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зон и прибрежных защитных полос водных объектов, расположенных на территории Рязанской области</w:t>
            </w:r>
          </w:p>
        </w:tc>
        <w:tc>
          <w:tcPr>
            <w:tcW w:w="1616" w:type="dxa"/>
            <w:shd w:val="clear" w:color="auto" w:fill="auto"/>
          </w:tcPr>
          <w:p w:rsidR="009972DF" w:rsidRPr="00614E84" w:rsidRDefault="009972DF" w:rsidP="009972DF">
            <w:pPr>
              <w:jc w:val="center"/>
              <w:rPr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</w:t>
            </w:r>
          </w:p>
        </w:tc>
        <w:tc>
          <w:tcPr>
            <w:tcW w:w="1616" w:type="dxa"/>
            <w:shd w:val="clear" w:color="auto" w:fill="auto"/>
          </w:tcPr>
          <w:p w:rsidR="009972DF" w:rsidRPr="00614E84" w:rsidRDefault="009972DF" w:rsidP="00DE0CE3">
            <w:pPr>
              <w:jc w:val="center"/>
              <w:rPr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</w:t>
            </w:r>
          </w:p>
        </w:tc>
        <w:tc>
          <w:tcPr>
            <w:tcW w:w="1594" w:type="dxa"/>
            <w:shd w:val="clear" w:color="auto" w:fill="auto"/>
          </w:tcPr>
          <w:p w:rsidR="009972DF" w:rsidRPr="00614E84" w:rsidRDefault="009972DF" w:rsidP="009972D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137,2294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137,2294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972DF" w:rsidRPr="00614E84" w:rsidRDefault="009972DF" w:rsidP="009972DF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9B29E8" w:rsidRPr="00614E84" w:rsidTr="001F1722">
        <w:trPr>
          <w:cantSplit/>
          <w:trHeight w:val="1680"/>
        </w:trPr>
        <w:tc>
          <w:tcPr>
            <w:tcW w:w="576" w:type="dxa"/>
            <w:vMerge w:val="restart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359" w:type="dxa"/>
            <w:vMerge w:val="restart"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Задача 2. Экологическая реабилитация водных объектов, в том числе:</w:t>
            </w:r>
          </w:p>
          <w:p w:rsidR="009B29E8" w:rsidRPr="00614E84" w:rsidRDefault="009B29E8" w:rsidP="00DE0CE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614E84" w:rsidRDefault="009B29E8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32720,57031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32720,57031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9B29E8" w:rsidRPr="00614E84" w:rsidRDefault="009B29E8" w:rsidP="00DE0CE3">
            <w:pPr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 xml:space="preserve">восстановление экологического состояния не менее </w:t>
            </w:r>
            <w:r w:rsidRPr="006B5F4A">
              <w:rPr>
                <w:rFonts w:ascii="Times New Roman" w:hAnsi="Times New Roman"/>
                <w:sz w:val="24"/>
                <w:szCs w:val="24"/>
              </w:rPr>
              <w:t>1 водного объекта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9B29E8" w:rsidRPr="00614E84" w:rsidTr="001F1722">
        <w:trPr>
          <w:cantSplit/>
          <w:trHeight w:val="1134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14616,1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14616,1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535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18104,47031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18104,47031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558"/>
        </w:trPr>
        <w:tc>
          <w:tcPr>
            <w:tcW w:w="576" w:type="dxa"/>
            <w:vMerge w:val="restart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2359" w:type="dxa"/>
            <w:vMerge w:val="restart"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Экологическая реабилитация </w:t>
            </w:r>
            <w:proofErr w:type="spellStart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Рюминского</w:t>
            </w:r>
            <w:proofErr w:type="spellEnd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пруда </w:t>
            </w:r>
            <w:proofErr w:type="gramStart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F1722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г. Рязани, </w:t>
            </w:r>
          </w:p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в том числе: </w:t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614E84" w:rsidRDefault="009B29E8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  <w:noWrap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32720,57031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32720,57031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134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14616,1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14616,1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534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18104,47031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18104,47031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31A2" w:rsidRPr="00614E84" w:rsidTr="001F1722">
        <w:trPr>
          <w:cantSplit/>
          <w:trHeight w:val="1409"/>
        </w:trPr>
        <w:tc>
          <w:tcPr>
            <w:tcW w:w="576" w:type="dxa"/>
            <w:vMerge/>
            <w:vAlign w:val="center"/>
          </w:tcPr>
          <w:p w:rsidR="009972DF" w:rsidRPr="00614E84" w:rsidRDefault="009972DF" w:rsidP="009972D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9" w:type="dxa"/>
          </w:tcPr>
          <w:p w:rsidR="009972DF" w:rsidRPr="00614E84" w:rsidRDefault="009972DF" w:rsidP="009972D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Строительный контроль и авторский надзор</w:t>
            </w:r>
          </w:p>
        </w:tc>
        <w:tc>
          <w:tcPr>
            <w:tcW w:w="1616" w:type="dxa"/>
          </w:tcPr>
          <w:p w:rsidR="009972DF" w:rsidRPr="00614E84" w:rsidRDefault="009972DF" w:rsidP="009972D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</w:tcPr>
          <w:p w:rsidR="009972DF" w:rsidRPr="00614E84" w:rsidRDefault="009972DF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</w:tcPr>
          <w:p w:rsidR="009972DF" w:rsidRPr="00614E84" w:rsidRDefault="009972DF" w:rsidP="009972D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1040,77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1040,77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972DF" w:rsidRPr="009B29E8" w:rsidRDefault="009972DF" w:rsidP="009972DF">
            <w:pPr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9E8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972DF" w:rsidRPr="00614E84" w:rsidRDefault="009972DF" w:rsidP="009972D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2530"/>
        </w:trPr>
        <w:tc>
          <w:tcPr>
            <w:tcW w:w="57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359" w:type="dxa"/>
          </w:tcPr>
          <w:p w:rsidR="00DE0CE3" w:rsidRPr="00614E84" w:rsidRDefault="009B29E8" w:rsidP="001F172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Задача 3.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Восстановление водных объектов, утративших способность к самоочищению, ликвидация их засорения и загрязнения, в том числе: </w:t>
            </w:r>
          </w:p>
        </w:tc>
        <w:tc>
          <w:tcPr>
            <w:tcW w:w="161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1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E8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spacing w:after="2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18909,89117</w:t>
            </w:r>
          </w:p>
        </w:tc>
        <w:tc>
          <w:tcPr>
            <w:tcW w:w="506" w:type="dxa"/>
            <w:shd w:val="clear" w:color="auto" w:fill="auto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141,37467</w:t>
            </w:r>
          </w:p>
        </w:tc>
        <w:tc>
          <w:tcPr>
            <w:tcW w:w="506" w:type="dxa"/>
            <w:shd w:val="clear" w:color="auto" w:fill="auto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2077,60075</w:t>
            </w:r>
          </w:p>
        </w:tc>
        <w:tc>
          <w:tcPr>
            <w:tcW w:w="506" w:type="dxa"/>
            <w:shd w:val="clear" w:color="auto" w:fill="auto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958,11575</w:t>
            </w:r>
          </w:p>
        </w:tc>
        <w:tc>
          <w:tcPr>
            <w:tcW w:w="506" w:type="dxa"/>
            <w:shd w:val="clear" w:color="auto" w:fill="auto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2077,6</w:t>
            </w:r>
          </w:p>
        </w:tc>
        <w:tc>
          <w:tcPr>
            <w:tcW w:w="506" w:type="dxa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2077,6</w:t>
            </w:r>
          </w:p>
        </w:tc>
        <w:tc>
          <w:tcPr>
            <w:tcW w:w="506" w:type="dxa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2077,6</w:t>
            </w:r>
          </w:p>
        </w:tc>
        <w:tc>
          <w:tcPr>
            <w:tcW w:w="506" w:type="dxa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4750,0</w:t>
            </w:r>
          </w:p>
        </w:tc>
        <w:tc>
          <w:tcPr>
            <w:tcW w:w="506" w:type="dxa"/>
            <w:textDirection w:val="btL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4750,0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не менее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обследований водных объектов;</w:t>
            </w:r>
          </w:p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D2994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комплектов проектной документации на мероприятия по ликвидации засорения и загрязнения (расчистке) водных объектов;</w:t>
            </w:r>
          </w:p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ликвидация засорения и загрязнения (расчистка)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 водных объектов  </w:t>
            </w:r>
          </w:p>
        </w:tc>
      </w:tr>
      <w:tr w:rsidR="009B29E8" w:rsidRPr="00614E84" w:rsidTr="001F1722">
        <w:trPr>
          <w:cantSplit/>
          <w:trHeight w:val="1729"/>
        </w:trPr>
        <w:tc>
          <w:tcPr>
            <w:tcW w:w="57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2359" w:type="dxa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 xml:space="preserve">Обследование водных объектов в целях проведения мероприятий по ликвидации их засорения и загрязнения (расчистке) </w:t>
            </w:r>
          </w:p>
        </w:tc>
        <w:tc>
          <w:tcPr>
            <w:tcW w:w="161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</w:tcPr>
          <w:p w:rsidR="009B29E8" w:rsidRPr="00614E84" w:rsidRDefault="009B29E8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1389,74894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141,37467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98,37427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697"/>
        </w:trPr>
        <w:tc>
          <w:tcPr>
            <w:tcW w:w="57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2359" w:type="dxa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Разработка проектной документации на мероприятия по ликвидации засорения и загрязнения (расчистке) водных объектов</w:t>
            </w:r>
          </w:p>
        </w:tc>
        <w:tc>
          <w:tcPr>
            <w:tcW w:w="161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</w:tcPr>
          <w:p w:rsidR="009B29E8" w:rsidRPr="00614E84" w:rsidRDefault="009B29E8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10660,40075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2077,60075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1827,6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1877,6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1877,6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673"/>
        </w:trPr>
        <w:tc>
          <w:tcPr>
            <w:tcW w:w="57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2359" w:type="dxa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Ликвидация засорения и загрязнения (расчистка) водных объектов</w:t>
            </w:r>
          </w:p>
        </w:tc>
        <w:tc>
          <w:tcPr>
            <w:tcW w:w="1616" w:type="dxa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616" w:type="dxa"/>
          </w:tcPr>
          <w:p w:rsidR="009B29E8" w:rsidRPr="00614E84" w:rsidRDefault="009B29E8" w:rsidP="00DE0C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Минприроды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Рязанской 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области </w:t>
            </w: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6859,74148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859,74148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134"/>
        </w:trPr>
        <w:tc>
          <w:tcPr>
            <w:tcW w:w="576" w:type="dxa"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359" w:type="dxa"/>
          </w:tcPr>
          <w:p w:rsidR="009B29E8" w:rsidRPr="008E0950" w:rsidRDefault="009B29E8" w:rsidP="00041152">
            <w:pPr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 xml:space="preserve">Задача 4. Реализация регионального проекта «Сохранение уникальных водных объектов </w:t>
            </w:r>
            <w:r w:rsidR="00041152" w:rsidRPr="008E0950">
              <w:rPr>
                <w:rFonts w:ascii="Times New Roman" w:hAnsi="Times New Roman"/>
                <w:sz w:val="24"/>
                <w:szCs w:val="24"/>
              </w:rPr>
              <w:t>(</w:t>
            </w:r>
            <w:r w:rsidRPr="008E0950">
              <w:rPr>
                <w:rFonts w:ascii="Times New Roman" w:hAnsi="Times New Roman"/>
                <w:sz w:val="24"/>
                <w:szCs w:val="24"/>
              </w:rPr>
              <w:t>Рязанск</w:t>
            </w:r>
            <w:r w:rsidR="00041152" w:rsidRPr="008E0950">
              <w:rPr>
                <w:rFonts w:ascii="Times New Roman" w:hAnsi="Times New Roman"/>
                <w:sz w:val="24"/>
                <w:szCs w:val="24"/>
              </w:rPr>
              <w:t>ая</w:t>
            </w:r>
            <w:r w:rsidRPr="008E0950">
              <w:rPr>
                <w:rFonts w:ascii="Times New Roman" w:hAnsi="Times New Roman"/>
                <w:sz w:val="24"/>
                <w:szCs w:val="24"/>
              </w:rPr>
              <w:t xml:space="preserve"> област</w:t>
            </w:r>
            <w:r w:rsidR="00041152" w:rsidRPr="008E0950">
              <w:rPr>
                <w:rFonts w:ascii="Times New Roman" w:hAnsi="Times New Roman"/>
                <w:sz w:val="24"/>
                <w:szCs w:val="24"/>
              </w:rPr>
              <w:t>ь)</w:t>
            </w:r>
            <w:r w:rsidRPr="008E0950">
              <w:rPr>
                <w:rFonts w:ascii="Times New Roman" w:hAnsi="Times New Roman"/>
                <w:sz w:val="24"/>
                <w:szCs w:val="24"/>
              </w:rPr>
              <w:t>», направленного на достижение результатов реализации федерального проекта «Сохранение уникальных водных объектов»</w:t>
            </w:r>
          </w:p>
        </w:tc>
        <w:tc>
          <w:tcPr>
            <w:tcW w:w="1616" w:type="dxa"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Минприроды</w:t>
            </w:r>
          </w:p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Рязанской</w:t>
            </w:r>
          </w:p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616" w:type="dxa"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Минприроды</w:t>
            </w:r>
          </w:p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Рязанской</w:t>
            </w:r>
          </w:p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1594" w:type="dxa"/>
            <w:shd w:val="clear" w:color="auto" w:fill="auto"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9B29E8" w:rsidRPr="008E0950" w:rsidRDefault="009B29E8" w:rsidP="0004115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проведение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мероприятий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по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расчистке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участков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русел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рек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протяженностью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41152" w:rsidRPr="008E095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041152" w:rsidRPr="008E095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0950">
              <w:rPr>
                <w:rFonts w:ascii="Times New Roman" w:hAnsi="Times New Roman" w:hint="eastAsia"/>
                <w:bCs/>
                <w:sz w:val="24"/>
                <w:szCs w:val="24"/>
              </w:rPr>
              <w:t>км</w:t>
            </w:r>
            <w:r w:rsidR="00041152" w:rsidRPr="008E095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F1722" w:rsidRDefault="00041152" w:rsidP="001F172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>количество населения, улучшившего экологические условия проживания вблизи водных объе</w:t>
            </w:r>
            <w:r w:rsidR="001F1722">
              <w:rPr>
                <w:rFonts w:ascii="Times New Roman" w:hAnsi="Times New Roman"/>
                <w:bCs/>
                <w:sz w:val="24"/>
                <w:szCs w:val="24"/>
              </w:rPr>
              <w:t xml:space="preserve">ктов – </w:t>
            </w:r>
          </w:p>
          <w:p w:rsidR="00041152" w:rsidRPr="008E0950" w:rsidRDefault="001F1722" w:rsidP="001F172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0,0024 м</w:t>
            </w:r>
            <w:r w:rsidR="00041152" w:rsidRPr="008E0950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н.</w:t>
            </w:r>
            <w:r w:rsidR="00041152"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</w:t>
            </w:r>
          </w:p>
        </w:tc>
      </w:tr>
      <w:tr w:rsidR="009B29E8" w:rsidRPr="00614E84" w:rsidTr="001F1722">
        <w:trPr>
          <w:cantSplit/>
          <w:trHeight w:val="1134"/>
        </w:trPr>
        <w:tc>
          <w:tcPr>
            <w:tcW w:w="576" w:type="dxa"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2359" w:type="dxa"/>
          </w:tcPr>
          <w:p w:rsidR="009B29E8" w:rsidRPr="008E0950" w:rsidRDefault="00041152" w:rsidP="00041152">
            <w:pPr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Проведение м</w:t>
            </w:r>
            <w:r w:rsidR="009B29E8" w:rsidRPr="008E0950">
              <w:rPr>
                <w:rFonts w:ascii="Times New Roman" w:hAnsi="Times New Roman"/>
                <w:sz w:val="24"/>
                <w:szCs w:val="24"/>
              </w:rPr>
              <w:t>ероприяти</w:t>
            </w:r>
            <w:r w:rsidRPr="008E0950">
              <w:rPr>
                <w:rFonts w:ascii="Times New Roman" w:hAnsi="Times New Roman"/>
                <w:sz w:val="24"/>
                <w:szCs w:val="24"/>
              </w:rPr>
              <w:t>й</w:t>
            </w:r>
            <w:r w:rsidR="009B29E8" w:rsidRPr="008E0950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8E0950">
              <w:rPr>
                <w:rFonts w:ascii="Times New Roman" w:hAnsi="Times New Roman"/>
                <w:sz w:val="24"/>
                <w:szCs w:val="24"/>
              </w:rPr>
              <w:t>расчистке участков</w:t>
            </w:r>
            <w:r w:rsidR="009B29E8" w:rsidRPr="008E0950">
              <w:rPr>
                <w:rFonts w:ascii="Times New Roman" w:hAnsi="Times New Roman"/>
                <w:sz w:val="24"/>
                <w:szCs w:val="24"/>
              </w:rPr>
              <w:t xml:space="preserve"> русел рек</w:t>
            </w:r>
          </w:p>
        </w:tc>
        <w:tc>
          <w:tcPr>
            <w:tcW w:w="1616" w:type="dxa"/>
          </w:tcPr>
          <w:p w:rsidR="009B29E8" w:rsidRPr="008E0950" w:rsidRDefault="009B29E8" w:rsidP="001C23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1616" w:type="dxa"/>
          </w:tcPr>
          <w:p w:rsidR="009B29E8" w:rsidRPr="008E0950" w:rsidRDefault="009B29E8" w:rsidP="00DE0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1594" w:type="dxa"/>
            <w:shd w:val="clear" w:color="auto" w:fill="auto"/>
          </w:tcPr>
          <w:p w:rsidR="009B29E8" w:rsidRPr="008E0950" w:rsidRDefault="009B29E8" w:rsidP="001C23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83" w:type="dxa"/>
            <w:vMerge/>
            <w:shd w:val="clear" w:color="auto" w:fill="auto"/>
          </w:tcPr>
          <w:p w:rsidR="009B29E8" w:rsidRPr="008E0950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699"/>
        </w:trPr>
        <w:tc>
          <w:tcPr>
            <w:tcW w:w="576" w:type="dxa"/>
            <w:vMerge w:val="restart"/>
            <w:shd w:val="clear" w:color="auto" w:fill="auto"/>
            <w:noWrap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9" w:type="dxa"/>
            <w:vMerge w:val="restart"/>
            <w:shd w:val="clear" w:color="auto" w:fill="auto"/>
          </w:tcPr>
          <w:p w:rsidR="009B29E8" w:rsidRPr="008E0950" w:rsidRDefault="009B29E8" w:rsidP="009B29E8">
            <w:pPr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 xml:space="preserve">Итого по подпрограмме, </w:t>
            </w:r>
          </w:p>
          <w:p w:rsidR="009B29E8" w:rsidRPr="008E0950" w:rsidRDefault="009B29E8" w:rsidP="009B29E8">
            <w:pPr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8E0950" w:rsidRDefault="009B29E8" w:rsidP="009B29E8">
            <w:pPr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162946,0161</w:t>
            </w:r>
          </w:p>
        </w:tc>
        <w:tc>
          <w:tcPr>
            <w:tcW w:w="506" w:type="dxa"/>
            <w:shd w:val="clear" w:color="auto" w:fill="FFFFFF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43465,13031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12770,36028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10123,02551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11421,1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12077,4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42077,4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15505,8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8E0950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950">
              <w:rPr>
                <w:rFonts w:ascii="Times New Roman" w:hAnsi="Times New Roman"/>
                <w:sz w:val="24"/>
                <w:szCs w:val="24"/>
              </w:rPr>
              <w:t>15505,8</w:t>
            </w:r>
          </w:p>
        </w:tc>
        <w:tc>
          <w:tcPr>
            <w:tcW w:w="2183" w:type="dxa"/>
            <w:vMerge w:val="restart"/>
            <w:shd w:val="clear" w:color="auto" w:fill="auto"/>
            <w:noWrap/>
          </w:tcPr>
          <w:p w:rsidR="009B29E8" w:rsidRPr="008E0950" w:rsidRDefault="009B29E8" w:rsidP="009B29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095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B29E8" w:rsidRPr="00614E84" w:rsidTr="001F1722">
        <w:trPr>
          <w:cantSplit/>
          <w:trHeight w:val="1134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123541,1</w:t>
            </w:r>
          </w:p>
        </w:tc>
        <w:tc>
          <w:tcPr>
            <w:tcW w:w="506" w:type="dxa"/>
            <w:shd w:val="clear" w:color="auto" w:fill="FFFFFF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25004,3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8445,5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9187,1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9843,4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39843,4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10405,8</w:t>
            </w:r>
          </w:p>
        </w:tc>
        <w:tc>
          <w:tcPr>
            <w:tcW w:w="2183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29E8" w:rsidRPr="00614E84" w:rsidTr="001F1722">
        <w:trPr>
          <w:cantSplit/>
          <w:trHeight w:val="1680"/>
        </w:trPr>
        <w:tc>
          <w:tcPr>
            <w:tcW w:w="576" w:type="dxa"/>
            <w:vMerge/>
            <w:vAlign w:val="center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9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auto"/>
          </w:tcPr>
          <w:p w:rsidR="009B29E8" w:rsidRPr="00614E84" w:rsidRDefault="009B29E8" w:rsidP="009B29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t>областной</w:t>
            </w:r>
            <w:r w:rsidRPr="00614E84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бюджет 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39404,9161</w:t>
            </w:r>
          </w:p>
        </w:tc>
        <w:tc>
          <w:tcPr>
            <w:tcW w:w="506" w:type="dxa"/>
            <w:shd w:val="clear" w:color="auto" w:fill="FFFFFF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18460,83031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2364,56028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1677,52551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2234,0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2234,0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2234,0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5100,0</w:t>
            </w:r>
          </w:p>
        </w:tc>
        <w:tc>
          <w:tcPr>
            <w:tcW w:w="506" w:type="dxa"/>
            <w:textDirection w:val="btLr"/>
            <w:vAlign w:val="center"/>
          </w:tcPr>
          <w:p w:rsidR="009B29E8" w:rsidRPr="009B29E8" w:rsidRDefault="009B29E8" w:rsidP="009B29E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29E8">
              <w:rPr>
                <w:rFonts w:ascii="Times New Roman" w:hAnsi="Times New Roman"/>
                <w:sz w:val="24"/>
                <w:szCs w:val="24"/>
              </w:rPr>
              <w:t>5100,0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83" w:type="dxa"/>
            <w:vMerge/>
            <w:vAlign w:val="center"/>
          </w:tcPr>
          <w:p w:rsidR="009B29E8" w:rsidRPr="00614E84" w:rsidRDefault="009B29E8" w:rsidP="009B29E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86ECA" w:rsidRDefault="00286ECA" w:rsidP="00190FF9">
      <w:pPr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17D2" w:rsidRPr="003A17D2" w:rsidRDefault="003A17D2" w:rsidP="001D31A2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sectPr w:rsidR="003A17D2" w:rsidRPr="003A17D2" w:rsidSect="00B749A2">
      <w:headerReference w:type="default" r:id="rId11"/>
      <w:type w:val="continuous"/>
      <w:pgSz w:w="16834" w:h="11907" w:orient="landscape" w:code="9"/>
      <w:pgMar w:top="1134" w:right="680" w:bottom="992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5F" w:rsidRDefault="0068035F">
      <w:r>
        <w:separator/>
      </w:r>
    </w:p>
  </w:endnote>
  <w:endnote w:type="continuationSeparator" w:id="0">
    <w:p w:rsidR="0068035F" w:rsidRDefault="0068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411F14">
          <w:pPr>
            <w:pStyle w:val="a6"/>
          </w:pPr>
          <w:r>
            <w:rPr>
              <w:noProof/>
            </w:rPr>
            <w:drawing>
              <wp:inline distT="0" distB="0" distL="0" distR="0" wp14:anchorId="5205E53D" wp14:editId="47383FB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411F14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3F0E7D5" wp14:editId="5BFAB17E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B749A2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4912  20.12.2019 15:34:26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5F" w:rsidRDefault="0068035F">
      <w:r>
        <w:separator/>
      </w:r>
    </w:p>
  </w:footnote>
  <w:footnote w:type="continuationSeparator" w:id="0">
    <w:p w:rsidR="0068035F" w:rsidRDefault="00680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3050B3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3050B3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625A66">
      <w:rPr>
        <w:rStyle w:val="a8"/>
        <w:rFonts w:ascii="Times New Roman" w:hAnsi="Times New Roman"/>
        <w:noProof/>
        <w:sz w:val="28"/>
        <w:szCs w:val="28"/>
      </w:rPr>
      <w:t>6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22.7pt;height:11.7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X9v8OaNZz8AW+YJaac2sUr/0Ag=" w:salt="cQwxqFHZviBDNdqGssxjx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91C"/>
    <w:rsid w:val="0001360F"/>
    <w:rsid w:val="000331B3"/>
    <w:rsid w:val="00033413"/>
    <w:rsid w:val="00037C0C"/>
    <w:rsid w:val="00041152"/>
    <w:rsid w:val="000502A3"/>
    <w:rsid w:val="00056DEB"/>
    <w:rsid w:val="00073A7A"/>
    <w:rsid w:val="000762DF"/>
    <w:rsid w:val="00076D5E"/>
    <w:rsid w:val="00084DD3"/>
    <w:rsid w:val="000917C0"/>
    <w:rsid w:val="00093C56"/>
    <w:rsid w:val="00096AE8"/>
    <w:rsid w:val="000B0736"/>
    <w:rsid w:val="000B0C3B"/>
    <w:rsid w:val="00106A95"/>
    <w:rsid w:val="00106C40"/>
    <w:rsid w:val="00122CFD"/>
    <w:rsid w:val="0012615C"/>
    <w:rsid w:val="00145635"/>
    <w:rsid w:val="00151370"/>
    <w:rsid w:val="0016087F"/>
    <w:rsid w:val="00162E72"/>
    <w:rsid w:val="00175BE5"/>
    <w:rsid w:val="001850F4"/>
    <w:rsid w:val="00190FF9"/>
    <w:rsid w:val="001947BE"/>
    <w:rsid w:val="001A4C1C"/>
    <w:rsid w:val="001A560F"/>
    <w:rsid w:val="001B0982"/>
    <w:rsid w:val="001B32BA"/>
    <w:rsid w:val="001C01F8"/>
    <w:rsid w:val="001C2323"/>
    <w:rsid w:val="001D31A2"/>
    <w:rsid w:val="001E0317"/>
    <w:rsid w:val="001E20F1"/>
    <w:rsid w:val="001F12E8"/>
    <w:rsid w:val="001F1722"/>
    <w:rsid w:val="001F228C"/>
    <w:rsid w:val="001F64B8"/>
    <w:rsid w:val="001F7C83"/>
    <w:rsid w:val="00203046"/>
    <w:rsid w:val="0020545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158C"/>
    <w:rsid w:val="00284F20"/>
    <w:rsid w:val="00286ECA"/>
    <w:rsid w:val="002953B6"/>
    <w:rsid w:val="002B7A59"/>
    <w:rsid w:val="002C1657"/>
    <w:rsid w:val="002C6B4B"/>
    <w:rsid w:val="002E51A7"/>
    <w:rsid w:val="002E5A5F"/>
    <w:rsid w:val="002F1E81"/>
    <w:rsid w:val="003023F1"/>
    <w:rsid w:val="003050B3"/>
    <w:rsid w:val="00310D92"/>
    <w:rsid w:val="003160CB"/>
    <w:rsid w:val="003222A3"/>
    <w:rsid w:val="00332658"/>
    <w:rsid w:val="00354214"/>
    <w:rsid w:val="00360A40"/>
    <w:rsid w:val="003865B6"/>
    <w:rsid w:val="003870C2"/>
    <w:rsid w:val="003A17D2"/>
    <w:rsid w:val="003C442D"/>
    <w:rsid w:val="003D3B8A"/>
    <w:rsid w:val="003D54F8"/>
    <w:rsid w:val="003E5182"/>
    <w:rsid w:val="003F4F5E"/>
    <w:rsid w:val="00400906"/>
    <w:rsid w:val="00411F14"/>
    <w:rsid w:val="0042590E"/>
    <w:rsid w:val="00437F65"/>
    <w:rsid w:val="00443776"/>
    <w:rsid w:val="00460FEA"/>
    <w:rsid w:val="004734B7"/>
    <w:rsid w:val="00481B88"/>
    <w:rsid w:val="00485A9F"/>
    <w:rsid w:val="00485B4F"/>
    <w:rsid w:val="004862D1"/>
    <w:rsid w:val="004B2D5A"/>
    <w:rsid w:val="004D293D"/>
    <w:rsid w:val="004E1B8E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28B3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5F6F5F"/>
    <w:rsid w:val="006013EB"/>
    <w:rsid w:val="0060479E"/>
    <w:rsid w:val="00604BE7"/>
    <w:rsid w:val="00614E84"/>
    <w:rsid w:val="00616AED"/>
    <w:rsid w:val="00625A66"/>
    <w:rsid w:val="00627129"/>
    <w:rsid w:val="00632A4F"/>
    <w:rsid w:val="00632B56"/>
    <w:rsid w:val="006351E3"/>
    <w:rsid w:val="00644236"/>
    <w:rsid w:val="006449AF"/>
    <w:rsid w:val="00646A51"/>
    <w:rsid w:val="006471E5"/>
    <w:rsid w:val="00651036"/>
    <w:rsid w:val="00671D3B"/>
    <w:rsid w:val="0068035F"/>
    <w:rsid w:val="00684A5B"/>
    <w:rsid w:val="006A1F71"/>
    <w:rsid w:val="006A5AFC"/>
    <w:rsid w:val="006B5F4A"/>
    <w:rsid w:val="006B78C2"/>
    <w:rsid w:val="006F328B"/>
    <w:rsid w:val="006F5886"/>
    <w:rsid w:val="00707734"/>
    <w:rsid w:val="00707E19"/>
    <w:rsid w:val="00712F7C"/>
    <w:rsid w:val="0072328A"/>
    <w:rsid w:val="007266BA"/>
    <w:rsid w:val="007377B5"/>
    <w:rsid w:val="00741007"/>
    <w:rsid w:val="00746CC2"/>
    <w:rsid w:val="007570EC"/>
    <w:rsid w:val="00760323"/>
    <w:rsid w:val="00765600"/>
    <w:rsid w:val="007818D1"/>
    <w:rsid w:val="00791C9F"/>
    <w:rsid w:val="00792AAB"/>
    <w:rsid w:val="00793B47"/>
    <w:rsid w:val="007A1D0C"/>
    <w:rsid w:val="007A2A7B"/>
    <w:rsid w:val="007B68B2"/>
    <w:rsid w:val="007D4925"/>
    <w:rsid w:val="007F0C8A"/>
    <w:rsid w:val="007F11AB"/>
    <w:rsid w:val="008143CB"/>
    <w:rsid w:val="00823CA1"/>
    <w:rsid w:val="0082591C"/>
    <w:rsid w:val="00834063"/>
    <w:rsid w:val="00840772"/>
    <w:rsid w:val="008513B9"/>
    <w:rsid w:val="008702D3"/>
    <w:rsid w:val="00876034"/>
    <w:rsid w:val="008827E7"/>
    <w:rsid w:val="008A1696"/>
    <w:rsid w:val="008C58FE"/>
    <w:rsid w:val="008D19A3"/>
    <w:rsid w:val="008E0950"/>
    <w:rsid w:val="008E6C41"/>
    <w:rsid w:val="008F0816"/>
    <w:rsid w:val="008F6BB7"/>
    <w:rsid w:val="00900F42"/>
    <w:rsid w:val="00932E3C"/>
    <w:rsid w:val="009573D3"/>
    <w:rsid w:val="009950EE"/>
    <w:rsid w:val="009972DF"/>
    <w:rsid w:val="009977FF"/>
    <w:rsid w:val="009A085B"/>
    <w:rsid w:val="009A2D98"/>
    <w:rsid w:val="009A351E"/>
    <w:rsid w:val="009B29E8"/>
    <w:rsid w:val="009C1641"/>
    <w:rsid w:val="009C1DE6"/>
    <w:rsid w:val="009C1F0E"/>
    <w:rsid w:val="009C2580"/>
    <w:rsid w:val="009D3E8C"/>
    <w:rsid w:val="009E3A0E"/>
    <w:rsid w:val="00A1314B"/>
    <w:rsid w:val="00A13160"/>
    <w:rsid w:val="00A137D3"/>
    <w:rsid w:val="00A202FF"/>
    <w:rsid w:val="00A224B5"/>
    <w:rsid w:val="00A44A8F"/>
    <w:rsid w:val="00A51D96"/>
    <w:rsid w:val="00A52693"/>
    <w:rsid w:val="00A87345"/>
    <w:rsid w:val="00A93C89"/>
    <w:rsid w:val="00A96F84"/>
    <w:rsid w:val="00AB5BDB"/>
    <w:rsid w:val="00AC3953"/>
    <w:rsid w:val="00AC7150"/>
    <w:rsid w:val="00AD7C2D"/>
    <w:rsid w:val="00AE1DCA"/>
    <w:rsid w:val="00AF5F7C"/>
    <w:rsid w:val="00B02207"/>
    <w:rsid w:val="00B03403"/>
    <w:rsid w:val="00B10324"/>
    <w:rsid w:val="00B201E2"/>
    <w:rsid w:val="00B376B1"/>
    <w:rsid w:val="00B42DB7"/>
    <w:rsid w:val="00B620D9"/>
    <w:rsid w:val="00B633DB"/>
    <w:rsid w:val="00B639ED"/>
    <w:rsid w:val="00B66A8C"/>
    <w:rsid w:val="00B749A2"/>
    <w:rsid w:val="00B8061C"/>
    <w:rsid w:val="00B83BA2"/>
    <w:rsid w:val="00B853AA"/>
    <w:rsid w:val="00B860A2"/>
    <w:rsid w:val="00B875BF"/>
    <w:rsid w:val="00B91F62"/>
    <w:rsid w:val="00BB2C98"/>
    <w:rsid w:val="00BD0B82"/>
    <w:rsid w:val="00BD2994"/>
    <w:rsid w:val="00BE35D5"/>
    <w:rsid w:val="00BF1344"/>
    <w:rsid w:val="00BF4F5F"/>
    <w:rsid w:val="00C04EEB"/>
    <w:rsid w:val="00C075A4"/>
    <w:rsid w:val="00C10F12"/>
    <w:rsid w:val="00C11826"/>
    <w:rsid w:val="00C21F0A"/>
    <w:rsid w:val="00C31744"/>
    <w:rsid w:val="00C46D42"/>
    <w:rsid w:val="00C50C32"/>
    <w:rsid w:val="00C52324"/>
    <w:rsid w:val="00C60178"/>
    <w:rsid w:val="00C61760"/>
    <w:rsid w:val="00C63CD6"/>
    <w:rsid w:val="00C643E6"/>
    <w:rsid w:val="00C87D95"/>
    <w:rsid w:val="00C9077A"/>
    <w:rsid w:val="00C95CD2"/>
    <w:rsid w:val="00CA051B"/>
    <w:rsid w:val="00CB3CBE"/>
    <w:rsid w:val="00CF03D8"/>
    <w:rsid w:val="00D015D5"/>
    <w:rsid w:val="00D03D68"/>
    <w:rsid w:val="00D1089D"/>
    <w:rsid w:val="00D1628C"/>
    <w:rsid w:val="00D266DD"/>
    <w:rsid w:val="00D32B04"/>
    <w:rsid w:val="00D374E7"/>
    <w:rsid w:val="00D63949"/>
    <w:rsid w:val="00D652E7"/>
    <w:rsid w:val="00D77BCF"/>
    <w:rsid w:val="00D84394"/>
    <w:rsid w:val="00D86050"/>
    <w:rsid w:val="00D95E55"/>
    <w:rsid w:val="00DA0FB1"/>
    <w:rsid w:val="00DB3664"/>
    <w:rsid w:val="00DC16FB"/>
    <w:rsid w:val="00DC4A65"/>
    <w:rsid w:val="00DC4F66"/>
    <w:rsid w:val="00DE0CE3"/>
    <w:rsid w:val="00E10B44"/>
    <w:rsid w:val="00E11F02"/>
    <w:rsid w:val="00E2726B"/>
    <w:rsid w:val="00E3572F"/>
    <w:rsid w:val="00E36E99"/>
    <w:rsid w:val="00E37801"/>
    <w:rsid w:val="00E439D3"/>
    <w:rsid w:val="00E46EAA"/>
    <w:rsid w:val="00E5038C"/>
    <w:rsid w:val="00E50B69"/>
    <w:rsid w:val="00E5298B"/>
    <w:rsid w:val="00E52BF8"/>
    <w:rsid w:val="00E56EFB"/>
    <w:rsid w:val="00E6458F"/>
    <w:rsid w:val="00E7242D"/>
    <w:rsid w:val="00E87E25"/>
    <w:rsid w:val="00E908D2"/>
    <w:rsid w:val="00EA04F1"/>
    <w:rsid w:val="00EA0C76"/>
    <w:rsid w:val="00EA2FD3"/>
    <w:rsid w:val="00EB7CE9"/>
    <w:rsid w:val="00EC433F"/>
    <w:rsid w:val="00ED1FDE"/>
    <w:rsid w:val="00EF1C2D"/>
    <w:rsid w:val="00EF398D"/>
    <w:rsid w:val="00F0126F"/>
    <w:rsid w:val="00F06EFB"/>
    <w:rsid w:val="00F1529E"/>
    <w:rsid w:val="00F16F07"/>
    <w:rsid w:val="00F301FB"/>
    <w:rsid w:val="00F35144"/>
    <w:rsid w:val="00F45975"/>
    <w:rsid w:val="00F45B7C"/>
    <w:rsid w:val="00F45FCE"/>
    <w:rsid w:val="00F91F05"/>
    <w:rsid w:val="00F9334F"/>
    <w:rsid w:val="00F94F65"/>
    <w:rsid w:val="00F97D7F"/>
    <w:rsid w:val="00FA122C"/>
    <w:rsid w:val="00FA3B95"/>
    <w:rsid w:val="00FC1278"/>
    <w:rsid w:val="00FD000C"/>
    <w:rsid w:val="00FE738F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1C"/>
    <w:rPr>
      <w:rFonts w:ascii="TimesET" w:hAnsi="TimesET"/>
    </w:rPr>
  </w:style>
  <w:style w:type="paragraph" w:styleId="1">
    <w:name w:val="heading 1"/>
    <w:basedOn w:val="a"/>
    <w:next w:val="a"/>
    <w:qFormat/>
    <w:rsid w:val="0082591C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82591C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2591C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82591C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82591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82591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2591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82591C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635</Words>
  <Characters>4739</Characters>
  <Application>Microsoft Office Word</Application>
  <DocSecurity>0</DocSecurity>
  <Lines>100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18</cp:revision>
  <cp:lastPrinted>2019-12-05T09:11:00Z</cp:lastPrinted>
  <dcterms:created xsi:type="dcterms:W3CDTF">2019-12-07T07:53:00Z</dcterms:created>
  <dcterms:modified xsi:type="dcterms:W3CDTF">2019-12-25T06:26:00Z</dcterms:modified>
</cp:coreProperties>
</file>